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E2C4D" w14:textId="77777777" w:rsidR="00DE03D8" w:rsidRPr="00EA2994" w:rsidRDefault="009E6B22" w:rsidP="00EA2994">
      <w:pPr>
        <w:pStyle w:val="BodyText"/>
        <w:spacing w:before="71"/>
        <w:ind w:left="0" w:firstLine="0"/>
        <w:jc w:val="center"/>
        <w:rPr>
          <w:rFonts w:ascii="Arial" w:hAnsi="Arial" w:cs="Arial"/>
        </w:rPr>
      </w:pPr>
      <w:r w:rsidRPr="00EA2994">
        <w:rPr>
          <w:rFonts w:ascii="Arial" w:hAnsi="Arial" w:cs="Arial"/>
          <w:lang w:val="ru"/>
        </w:rPr>
        <w:t>Обучение участников оценки национальной цепи поставок (NSCA 2.0)</w:t>
      </w:r>
    </w:p>
    <w:p w14:paraId="17B64DC2" w14:textId="77777777" w:rsidR="00DE03D8" w:rsidRPr="00EA2994" w:rsidRDefault="009E6B22" w:rsidP="00EA2994">
      <w:pPr>
        <w:pStyle w:val="Title"/>
        <w:spacing w:line="240" w:lineRule="auto"/>
        <w:ind w:left="0" w:right="0"/>
        <w:rPr>
          <w:rFonts w:ascii="Arial" w:hAnsi="Arial" w:cs="Arial"/>
        </w:rPr>
      </w:pPr>
      <w:r w:rsidRPr="00EA2994">
        <w:rPr>
          <w:rFonts w:ascii="Arial" w:hAnsi="Arial" w:cs="Arial"/>
          <w:lang w:val="ru"/>
        </w:rPr>
        <w:t>День 3/занятие 6: Формирование команды</w:t>
      </w:r>
    </w:p>
    <w:p w14:paraId="47D1BF67" w14:textId="77777777" w:rsidR="00DE03D8" w:rsidRPr="00EA2994" w:rsidRDefault="009E6B22" w:rsidP="00EA2994">
      <w:pPr>
        <w:pStyle w:val="BodyText"/>
        <w:spacing w:before="1"/>
        <w:ind w:left="0" w:firstLine="0"/>
        <w:jc w:val="center"/>
        <w:rPr>
          <w:rFonts w:ascii="Arial" w:hAnsi="Arial" w:cs="Arial"/>
        </w:rPr>
      </w:pPr>
      <w:r w:rsidRPr="00EA2994">
        <w:rPr>
          <w:rFonts w:ascii="Arial" w:hAnsi="Arial" w:cs="Arial"/>
          <w:lang w:val="ru"/>
        </w:rPr>
        <w:t>Рабочий лист «Сочетание и комбинирование»</w:t>
      </w:r>
    </w:p>
    <w:p w14:paraId="54A8A789" w14:textId="77777777" w:rsidR="00DE03D8" w:rsidRPr="001C7EC8" w:rsidRDefault="00DE03D8" w:rsidP="00EA2994">
      <w:pPr>
        <w:pStyle w:val="BodyText"/>
        <w:spacing w:before="7"/>
        <w:ind w:left="0" w:firstLine="0"/>
        <w:rPr>
          <w:rFonts w:ascii="Arial" w:hAnsi="Arial" w:cs="Arial"/>
          <w:sz w:val="12"/>
          <w:szCs w:val="12"/>
        </w:rPr>
      </w:pPr>
    </w:p>
    <w:p w14:paraId="653019CB" w14:textId="77777777" w:rsidR="00DE03D8" w:rsidRPr="00EA2994" w:rsidRDefault="009E6B22" w:rsidP="00EA2994">
      <w:pPr>
        <w:ind w:left="107" w:right="410"/>
        <w:rPr>
          <w:rFonts w:ascii="Arial" w:hAnsi="Arial" w:cs="Arial"/>
          <w:sz w:val="21"/>
        </w:rPr>
      </w:pPr>
      <w:r w:rsidRPr="00EA2994">
        <w:rPr>
          <w:rFonts w:ascii="Arial" w:hAnsi="Arial" w:cs="Arial"/>
          <w:i/>
          <w:iCs/>
          <w:sz w:val="21"/>
          <w:u w:val="single"/>
          <w:lang w:val="ru"/>
        </w:rPr>
        <w:t>Цель упражнения:</w:t>
      </w:r>
      <w:r w:rsidRPr="00EA2994">
        <w:rPr>
          <w:rFonts w:ascii="Arial" w:hAnsi="Arial" w:cs="Arial"/>
          <w:i/>
          <w:iCs/>
          <w:sz w:val="21"/>
          <w:lang w:val="ru"/>
        </w:rPr>
        <w:t xml:space="preserve"> </w:t>
      </w:r>
      <w:r w:rsidRPr="00EA2994">
        <w:rPr>
          <w:rFonts w:ascii="Arial" w:hAnsi="Arial" w:cs="Arial"/>
          <w:sz w:val="21"/>
          <w:lang w:val="ru"/>
        </w:rPr>
        <w:t>Начните продумывать структуру команды для NSCA в соответствующей стране участника семинара, охватывая все задачи группы оценки и рассматривая доступные варианты подбора кадров.</w:t>
      </w:r>
    </w:p>
    <w:p w14:paraId="015A7796" w14:textId="77777777" w:rsidR="00DE03D8" w:rsidRPr="00EA2994" w:rsidRDefault="009E6B22" w:rsidP="00EA2994">
      <w:pPr>
        <w:spacing w:before="161"/>
        <w:ind w:left="107"/>
        <w:rPr>
          <w:rFonts w:ascii="Arial" w:hAnsi="Arial" w:cs="Arial"/>
          <w:sz w:val="21"/>
          <w:lang w:val="ru"/>
        </w:rPr>
      </w:pPr>
      <w:r w:rsidRPr="00EA2994">
        <w:rPr>
          <w:rFonts w:ascii="Arial" w:hAnsi="Arial" w:cs="Arial"/>
          <w:i/>
          <w:iCs/>
          <w:sz w:val="21"/>
          <w:u w:val="single"/>
          <w:lang w:val="ru"/>
        </w:rPr>
        <w:t>Задача:</w:t>
      </w:r>
      <w:r w:rsidRPr="00EA2994">
        <w:rPr>
          <w:rFonts w:ascii="Arial" w:hAnsi="Arial" w:cs="Arial"/>
          <w:sz w:val="21"/>
          <w:lang w:val="ru"/>
        </w:rPr>
        <w:t xml:space="preserve"> Установите связи! Соедините ключевые задачи по оценке и роли в команде. Вы можете использовать предложенные роли или указать новые должности в свободном поле. Убедитесь, что вы не забыли ни одну ключевую задачу. Подумайте, как вы могли бы найти специалистов на каждую роль: путем привлечения имеющегося персонала организации-исполнителя (абстрактной или уже определенной), государственных служащих, сотрудников партнеров, консультантов, специалистов, работающих на добровольных началах, и пр.</w:t>
      </w:r>
    </w:p>
    <w:p w14:paraId="06AA6C1E" w14:textId="77777777" w:rsidR="00DE03D8" w:rsidRPr="001C7EC8" w:rsidRDefault="00DE03D8" w:rsidP="00EA2994">
      <w:pPr>
        <w:pStyle w:val="BodyText"/>
        <w:spacing w:before="1"/>
        <w:ind w:left="0" w:firstLine="0"/>
        <w:rPr>
          <w:rFonts w:ascii="Arial" w:hAnsi="Arial" w:cs="Arial"/>
          <w:sz w:val="12"/>
          <w:szCs w:val="8"/>
          <w:lang w:val="ru"/>
        </w:rPr>
      </w:pPr>
    </w:p>
    <w:p w14:paraId="53027E56" w14:textId="16DDF381" w:rsidR="00DE03D8" w:rsidRPr="00EA2994" w:rsidRDefault="009E6B22" w:rsidP="004003E3">
      <w:pPr>
        <w:tabs>
          <w:tab w:val="left" w:leader="underscore" w:pos="5204"/>
          <w:tab w:val="left" w:pos="6588"/>
          <w:tab w:val="left" w:leader="underscore" w:pos="13845"/>
        </w:tabs>
        <w:ind w:left="107"/>
        <w:rPr>
          <w:rFonts w:ascii="Arial" w:hAnsi="Arial" w:cs="Arial"/>
          <w:b/>
          <w:i/>
          <w:lang w:val="ru"/>
        </w:rPr>
      </w:pPr>
      <w:r w:rsidRPr="00EA2994">
        <w:rPr>
          <w:rFonts w:ascii="Arial" w:hAnsi="Arial" w:cs="Arial"/>
          <w:b/>
          <w:bCs/>
          <w:i/>
          <w:iCs/>
          <w:lang w:val="ru"/>
        </w:rPr>
        <w:t>Страна:</w:t>
      </w:r>
      <w:r w:rsidRPr="00EA2994">
        <w:rPr>
          <w:rFonts w:ascii="Arial" w:hAnsi="Arial" w:cs="Arial"/>
          <w:b/>
          <w:bCs/>
          <w:i/>
          <w:iCs/>
          <w:lang w:val="ru"/>
        </w:rPr>
        <w:tab/>
      </w:r>
      <w:r w:rsidRPr="00EA2994">
        <w:rPr>
          <w:rFonts w:ascii="Arial" w:hAnsi="Arial" w:cs="Arial"/>
          <w:b/>
          <w:bCs/>
          <w:i/>
          <w:iCs/>
          <w:lang w:val="ru"/>
        </w:rPr>
        <w:tab/>
        <w:t xml:space="preserve">Предварительный охват NSCA:  </w:t>
      </w:r>
      <w:r w:rsidRPr="00EA2994">
        <w:rPr>
          <w:rFonts w:ascii="Arial" w:hAnsi="Arial" w:cs="Arial"/>
          <w:lang w:val="ru"/>
        </w:rPr>
        <w:tab/>
      </w:r>
    </w:p>
    <w:p w14:paraId="21B57A80" w14:textId="0A4A892F" w:rsidR="00DE03D8" w:rsidRPr="00EA2994" w:rsidRDefault="009E6B22" w:rsidP="00EA2994">
      <w:pPr>
        <w:pStyle w:val="BodyText"/>
        <w:spacing w:before="9"/>
        <w:ind w:left="0" w:firstLine="0"/>
        <w:rPr>
          <w:rFonts w:ascii="Arial" w:hAnsi="Arial" w:cs="Arial"/>
          <w:b/>
          <w:i/>
          <w:sz w:val="13"/>
          <w:lang w:val="ru"/>
        </w:rPr>
      </w:pPr>
      <w:r w:rsidRPr="00EA2994">
        <w:rPr>
          <w:rFonts w:ascii="Arial" w:hAnsi="Arial" w:cs="Arial"/>
          <w:noProof/>
          <w:lang w:val="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B681C39" wp14:editId="68F140A9">
                <wp:simplePos x="0" y="0"/>
                <wp:positionH relativeFrom="page">
                  <wp:posOffset>711835</wp:posOffset>
                </wp:positionH>
                <wp:positionV relativeFrom="paragraph">
                  <wp:posOffset>123190</wp:posOffset>
                </wp:positionV>
                <wp:extent cx="2880995" cy="4489450"/>
                <wp:effectExtent l="0" t="0" r="0" b="0"/>
                <wp:wrapTopAndBottom/>
                <wp:docPr id="3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995" cy="4489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EBEB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BEADC9" w14:textId="77777777" w:rsidR="00DE03D8" w:rsidRPr="00860ECD" w:rsidRDefault="009E6B22" w:rsidP="00860ECD">
                            <w:pPr>
                              <w:spacing w:before="120"/>
                              <w:ind w:left="57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ru"/>
                              </w:rPr>
                              <w:t>Ключевые задачи группы оценки</w:t>
                            </w:r>
                          </w:p>
                          <w:p w14:paraId="391D9C83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hanging="27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Общее руководство проектом</w:t>
                            </w:r>
                          </w:p>
                          <w:p w14:paraId="400A12AD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right="393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Координация с группой руководства и руководящим комитетом</w:t>
                            </w:r>
                          </w:p>
                          <w:p w14:paraId="5D7B3C74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hanging="27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Разработка оценки и корректировка исследования</w:t>
                            </w:r>
                          </w:p>
                          <w:p w14:paraId="5BCB2487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hanging="27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Координация логистики для выездной работы</w:t>
                            </w:r>
                          </w:p>
                          <w:p w14:paraId="1B452896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hanging="27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Координация опросов центрального уровня</w:t>
                            </w:r>
                          </w:p>
                          <w:p w14:paraId="4732B84A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hanging="27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Финансовое управление</w:t>
                            </w:r>
                          </w:p>
                          <w:p w14:paraId="7FD4D8C1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hanging="27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Набор местного персонала</w:t>
                            </w:r>
                          </w:p>
                          <w:p w14:paraId="238C5735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hanging="27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Обучение сборщиков данных</w:t>
                            </w:r>
                          </w:p>
                          <w:p w14:paraId="59FA3FBA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hanging="27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Проведение семинара по цепи поставок</w:t>
                            </w:r>
                          </w:p>
                          <w:p w14:paraId="706BBA9A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right="979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Проверка данных и управление обеспечением качества</w:t>
                            </w:r>
                          </w:p>
                          <w:p w14:paraId="6FE2A5B2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hanging="27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Интервьюер(ы) важных источников информации центрального уровня</w:t>
                            </w:r>
                          </w:p>
                          <w:p w14:paraId="64FB9253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hanging="27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Анализ данных и составление отчетов</w:t>
                            </w:r>
                          </w:p>
                          <w:p w14:paraId="22297350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hanging="27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Распространение результатов</w:t>
                            </w:r>
                          </w:p>
                          <w:p w14:paraId="2B3992E3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504"/>
                              </w:tabs>
                              <w:spacing w:before="120"/>
                              <w:ind w:hanging="27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Сбор данных (x 40–60)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681C39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margin-left:56.05pt;margin-top:9.7pt;width:226.85pt;height:353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" filled="f" strokecolor="#bebebe" strokeweight="1pt">
                <v:textbox inset="0,0,0,0">
                  <w:txbxContent>
                    <w:p w14:paraId="07BEADC9" w14:textId="77777777" w:rsidR="00DE03D8" w:rsidRPr="00860ECD" w:rsidRDefault="009E6B22" w:rsidP="00860ECD">
                      <w:pPr>
                        <w:spacing w:before="120"/>
                        <w:ind w:left="57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ru"/>
                        </w:rPr>
                        <w:t>Ключевые задачи группы оценки</w:t>
                      </w:r>
                    </w:p>
                    <w:p w14:paraId="391D9C83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hanging="27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Общее руководс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тво проектом</w:t>
                      </w:r>
                    </w:p>
                    <w:p w14:paraId="400A12AD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right="393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Координация с группой руководства и руководящим комитетом</w:t>
                      </w:r>
                    </w:p>
                    <w:p w14:paraId="5D7B3C74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hanging="27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Разработка оценки и корректировка исследования</w:t>
                      </w:r>
                    </w:p>
                    <w:p w14:paraId="5BCB2487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hanging="27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Координация логистики для выездной работы</w:t>
                      </w:r>
                    </w:p>
                    <w:p w14:paraId="1B452896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hanging="27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Координация опросов центрального уровня</w:t>
                      </w:r>
                    </w:p>
                    <w:p w14:paraId="4732B84A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hanging="27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Финансовое управление</w:t>
                      </w:r>
                    </w:p>
                    <w:p w14:paraId="7FD4D8C1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hanging="27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Набор местного персонала</w:t>
                      </w:r>
                    </w:p>
                    <w:p w14:paraId="238C5735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hanging="27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Обучение сборщиков данных</w:t>
                      </w:r>
                    </w:p>
                    <w:p w14:paraId="59FA3FBA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hanging="27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Проведение семинара по цепи поставок</w:t>
                      </w:r>
                    </w:p>
                    <w:p w14:paraId="706BBA9A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right="979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Проверка данных и управление обеспечением качества</w:t>
                      </w:r>
                    </w:p>
                    <w:p w14:paraId="6FE2A5B2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hanging="27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Интервьюер(ы) важных источников информации центрального уровня</w:t>
                      </w:r>
                    </w:p>
                    <w:p w14:paraId="64FB9253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hanging="27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Анализ данных и составление отчетов</w:t>
                      </w:r>
                    </w:p>
                    <w:p w14:paraId="22297350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hanging="27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Распространение ре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зультатов</w:t>
                      </w:r>
                    </w:p>
                    <w:p w14:paraId="2B3992E3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left" w:pos="504"/>
                        </w:tabs>
                        <w:spacing w:before="120"/>
                        <w:ind w:hanging="27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Сбор данных (x 40–60)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A2994">
        <w:rPr>
          <w:rFonts w:ascii="Arial" w:hAnsi="Arial" w:cs="Arial"/>
          <w:noProof/>
          <w:lang w:val="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40F8FDF" wp14:editId="59E8FF44">
                <wp:simplePos x="0" y="0"/>
                <wp:positionH relativeFrom="page">
                  <wp:posOffset>3859530</wp:posOffset>
                </wp:positionH>
                <wp:positionV relativeFrom="paragraph">
                  <wp:posOffset>123190</wp:posOffset>
                </wp:positionV>
                <wp:extent cx="3082925" cy="4486275"/>
                <wp:effectExtent l="0" t="0" r="0" b="0"/>
                <wp:wrapTopAndBottom/>
                <wp:docPr id="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2925" cy="44862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EBEB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8F4451" w14:textId="77777777" w:rsidR="00DE03D8" w:rsidRPr="00860ECD" w:rsidRDefault="009E6B22">
                            <w:pPr>
                              <w:spacing w:before="71"/>
                              <w:ind w:left="59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ru"/>
                              </w:rPr>
                              <w:t>Роли в команде</w:t>
                            </w:r>
                          </w:p>
                          <w:p w14:paraId="463CBB4E" w14:textId="77777777" w:rsidR="00DE03D8" w:rsidRPr="00860ECD" w:rsidRDefault="009E6B22">
                            <w:pPr>
                              <w:pStyle w:val="BodyText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</w:tabs>
                              <w:spacing w:before="11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Руководитель проекта</w:t>
                            </w:r>
                          </w:p>
                          <w:p w14:paraId="22EA7E0C" w14:textId="77777777" w:rsidR="00DE03D8" w:rsidRPr="00860ECD" w:rsidRDefault="009E6B22">
                            <w:pPr>
                              <w:pStyle w:val="BodyText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</w:tabs>
                              <w:spacing w:before="13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Менеджер по оценке</w:t>
                            </w:r>
                          </w:p>
                          <w:p w14:paraId="18F25C9E" w14:textId="77777777" w:rsidR="00DE03D8" w:rsidRPr="00860ECD" w:rsidRDefault="009E6B22">
                            <w:pPr>
                              <w:pStyle w:val="BodyText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</w:tabs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Технический руководитель</w:t>
                            </w:r>
                          </w:p>
                          <w:p w14:paraId="24D7CD1A" w14:textId="77777777" w:rsidR="00DE03D8" w:rsidRPr="00860ECD" w:rsidRDefault="009E6B22">
                            <w:pPr>
                              <w:pStyle w:val="BodyText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</w:tabs>
                              <w:spacing w:before="12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Администратор данных</w:t>
                            </w:r>
                          </w:p>
                          <w:p w14:paraId="05E41EAA" w14:textId="77777777" w:rsidR="00DE03D8" w:rsidRPr="00860ECD" w:rsidRDefault="009E6B22">
                            <w:pPr>
                              <w:pStyle w:val="BodyText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</w:tabs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Оценщик(и) данных</w:t>
                            </w:r>
                          </w:p>
                          <w:p w14:paraId="1B79066C" w14:textId="77777777" w:rsidR="00DE03D8" w:rsidRPr="00860ECD" w:rsidRDefault="009E6B22">
                            <w:pPr>
                              <w:pStyle w:val="BodyText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</w:tabs>
                              <w:spacing w:before="13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Координатор(ы) по логистике</w:t>
                            </w:r>
                          </w:p>
                          <w:p w14:paraId="0CF82C96" w14:textId="77777777" w:rsidR="00DE03D8" w:rsidRPr="00860ECD" w:rsidRDefault="009E6B22">
                            <w:pPr>
                              <w:pStyle w:val="BodyText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</w:tabs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Финансовый руководитель</w:t>
                            </w:r>
                          </w:p>
                          <w:p w14:paraId="27D337AE" w14:textId="77777777" w:rsidR="00DE03D8" w:rsidRPr="00860ECD" w:rsidRDefault="009E6B2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  <w:tab w:val="left" w:pos="4685"/>
                              </w:tabs>
                              <w:spacing w:before="12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6D0BE919" w14:textId="77777777" w:rsidR="00DE03D8" w:rsidRPr="00860ECD" w:rsidRDefault="009E6B2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  <w:tab w:val="left" w:pos="4685"/>
                              </w:tabs>
                              <w:spacing w:before="13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7CFA4A95" w14:textId="77777777" w:rsidR="00DE03D8" w:rsidRPr="00860ECD" w:rsidRDefault="009E6B2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  <w:tab w:val="left" w:pos="4685"/>
                              </w:tabs>
                              <w:spacing w:before="13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290C228D" w14:textId="77777777" w:rsidR="00DE03D8" w:rsidRPr="00860ECD" w:rsidRDefault="009E6B2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  <w:tab w:val="left" w:pos="4685"/>
                              </w:tabs>
                              <w:spacing w:before="13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51964EC4" w14:textId="77777777" w:rsidR="00DE03D8" w:rsidRPr="00860ECD" w:rsidRDefault="009E6B2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  <w:tab w:val="left" w:pos="4685"/>
                              </w:tabs>
                              <w:spacing w:before="13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0E58A35A" w14:textId="77777777" w:rsidR="00DE03D8" w:rsidRPr="00860ECD" w:rsidRDefault="009E6B2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  <w:tab w:val="left" w:pos="4685"/>
                              </w:tabs>
                              <w:spacing w:before="13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797F679E" w14:textId="77777777" w:rsidR="00DE03D8" w:rsidRPr="00860ECD" w:rsidRDefault="009E6B2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  <w:tab w:val="left" w:pos="4685"/>
                              </w:tabs>
                              <w:spacing w:before="133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27B713E2" w14:textId="77777777" w:rsidR="00DE03D8" w:rsidRPr="00860ECD" w:rsidRDefault="009E6B2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  <w:tab w:val="left" w:pos="4685"/>
                              </w:tabs>
                              <w:spacing w:before="13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358285C4" w14:textId="77777777" w:rsidR="00DE03D8" w:rsidRPr="00860ECD" w:rsidRDefault="009E6B2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06"/>
                                <w:tab w:val="left" w:pos="4685"/>
                              </w:tabs>
                              <w:spacing w:before="13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6B5280AC" w14:textId="77777777" w:rsidR="00DE03D8" w:rsidRPr="00860ECD" w:rsidRDefault="009E6B22">
                            <w:pPr>
                              <w:pStyle w:val="BodyText"/>
                              <w:tabs>
                                <w:tab w:val="left" w:pos="4644"/>
                              </w:tabs>
                              <w:spacing w:before="131"/>
                              <w:ind w:left="2858" w:firstLine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 xml:space="preserve">Всего: 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F8FDF" id="docshape2" o:spid="_x0000_s1027" type="#_x0000_t202" style="position:absolute;margin-left:303.9pt;margin-top:9.7pt;width:242.75pt;height:353.2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" filled="f" strokecolor="#bebebe" strokeweight="1pt">
                <v:textbox inset="0,0,0,0">
                  <w:txbxContent>
                    <w:p w14:paraId="4F8F4451" w14:textId="77777777" w:rsidR="00DE03D8" w:rsidRPr="00860ECD" w:rsidRDefault="009E6B22">
                      <w:pPr>
                        <w:spacing w:before="71"/>
                        <w:ind w:left="59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ru"/>
                        </w:rPr>
                        <w:t>Роли в команде</w:t>
                      </w:r>
                    </w:p>
                    <w:p w14:paraId="463CBB4E" w14:textId="77777777" w:rsidR="00DE03D8" w:rsidRPr="00860ECD" w:rsidRDefault="009E6B22">
                      <w:pPr>
                        <w:pStyle w:val="BodyText"/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</w:tabs>
                        <w:spacing w:before="11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Руководитель проекта</w:t>
                      </w:r>
                    </w:p>
                    <w:p w14:paraId="22EA7E0C" w14:textId="77777777" w:rsidR="00DE03D8" w:rsidRPr="00860ECD" w:rsidRDefault="009E6B22">
                      <w:pPr>
                        <w:pStyle w:val="BodyText"/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</w:tabs>
                        <w:spacing w:before="13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Менеджер по оценке</w:t>
                      </w:r>
                    </w:p>
                    <w:p w14:paraId="18F25C9E" w14:textId="77777777" w:rsidR="00DE03D8" w:rsidRPr="00860ECD" w:rsidRDefault="009E6B22">
                      <w:pPr>
                        <w:pStyle w:val="BodyText"/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</w:tabs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Технический руководитель</w:t>
                      </w:r>
                    </w:p>
                    <w:p w14:paraId="24D7CD1A" w14:textId="77777777" w:rsidR="00DE03D8" w:rsidRPr="00860ECD" w:rsidRDefault="009E6B22">
                      <w:pPr>
                        <w:pStyle w:val="BodyText"/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</w:tabs>
                        <w:spacing w:before="12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Администратор данных</w:t>
                      </w:r>
                    </w:p>
                    <w:p w14:paraId="05E41EAA" w14:textId="77777777" w:rsidR="00DE03D8" w:rsidRPr="00860ECD" w:rsidRDefault="009E6B22">
                      <w:pPr>
                        <w:pStyle w:val="BodyText"/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</w:tabs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Оценщик(и) данных</w:t>
                      </w:r>
                    </w:p>
                    <w:p w14:paraId="1B79066C" w14:textId="77777777" w:rsidR="00DE03D8" w:rsidRPr="00860ECD" w:rsidRDefault="009E6B22">
                      <w:pPr>
                        <w:pStyle w:val="BodyText"/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</w:tabs>
                        <w:spacing w:before="13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Координатор(ы) по логистике</w:t>
                      </w:r>
                    </w:p>
                    <w:p w14:paraId="0CF82C96" w14:textId="77777777" w:rsidR="00DE03D8" w:rsidRPr="00860ECD" w:rsidRDefault="009E6B22">
                      <w:pPr>
                        <w:pStyle w:val="BodyText"/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</w:tabs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Финансовый руководитель</w:t>
                      </w:r>
                    </w:p>
                    <w:p w14:paraId="27D337AE" w14:textId="77777777" w:rsidR="00DE03D8" w:rsidRPr="00860ECD" w:rsidRDefault="009E6B22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  <w:tab w:val="left" w:pos="4685"/>
                        </w:tabs>
                        <w:spacing w:before="12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6D0BE919" w14:textId="77777777" w:rsidR="00DE03D8" w:rsidRPr="00860ECD" w:rsidRDefault="009E6B22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  <w:tab w:val="left" w:pos="4685"/>
                        </w:tabs>
                        <w:spacing w:before="13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7CFA4A95" w14:textId="77777777" w:rsidR="00DE03D8" w:rsidRPr="00860ECD" w:rsidRDefault="009E6B22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  <w:tab w:val="left" w:pos="4685"/>
                        </w:tabs>
                        <w:spacing w:before="13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290C228D" w14:textId="77777777" w:rsidR="00DE03D8" w:rsidRPr="00860ECD" w:rsidRDefault="009E6B22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  <w:tab w:val="left" w:pos="4685"/>
                        </w:tabs>
                        <w:spacing w:before="13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51964EC4" w14:textId="77777777" w:rsidR="00DE03D8" w:rsidRPr="00860ECD" w:rsidRDefault="009E6B22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  <w:tab w:val="left" w:pos="4685"/>
                        </w:tabs>
                        <w:spacing w:before="13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0E58A35A" w14:textId="77777777" w:rsidR="00DE03D8" w:rsidRPr="00860ECD" w:rsidRDefault="009E6B22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  <w:tab w:val="left" w:pos="4685"/>
                        </w:tabs>
                        <w:spacing w:before="13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797F679E" w14:textId="77777777" w:rsidR="00DE03D8" w:rsidRPr="00860ECD" w:rsidRDefault="009E6B22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  <w:tab w:val="left" w:pos="4685"/>
                        </w:tabs>
                        <w:spacing w:before="133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27B713E2" w14:textId="77777777" w:rsidR="00DE03D8" w:rsidRPr="00860ECD" w:rsidRDefault="009E6B22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  <w:tab w:val="left" w:pos="4685"/>
                        </w:tabs>
                        <w:spacing w:before="13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358285C4" w14:textId="77777777" w:rsidR="00DE03D8" w:rsidRPr="00860ECD" w:rsidRDefault="009E6B22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506"/>
                          <w:tab w:val="left" w:pos="4685"/>
                        </w:tabs>
                        <w:spacing w:before="13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6B5280AC" w14:textId="77777777" w:rsidR="00DE03D8" w:rsidRPr="00860ECD" w:rsidRDefault="009E6B22">
                      <w:pPr>
                        <w:pStyle w:val="BodyText"/>
                        <w:tabs>
                          <w:tab w:val="left" w:pos="4644"/>
                        </w:tabs>
                        <w:spacing w:before="131"/>
                        <w:ind w:left="2858" w:firstLine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 xml:space="preserve">Всего: 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A2994">
        <w:rPr>
          <w:rFonts w:ascii="Arial" w:hAnsi="Arial" w:cs="Arial"/>
          <w:noProof/>
          <w:lang w:val="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40F3DB1" wp14:editId="3C6C4166">
                <wp:simplePos x="0" y="0"/>
                <wp:positionH relativeFrom="page">
                  <wp:posOffset>7102475</wp:posOffset>
                </wp:positionH>
                <wp:positionV relativeFrom="paragraph">
                  <wp:posOffset>123190</wp:posOffset>
                </wp:positionV>
                <wp:extent cx="2934335" cy="4486275"/>
                <wp:effectExtent l="0" t="0" r="0" b="0"/>
                <wp:wrapTopAndBottom/>
                <wp:docPr id="1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4335" cy="44862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EBEB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605A40" w14:textId="77777777" w:rsidR="00DE03D8" w:rsidRPr="00860ECD" w:rsidRDefault="009E6B22" w:rsidP="00860ECD">
                            <w:pPr>
                              <w:spacing w:before="80"/>
                              <w:ind w:left="6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ru"/>
                              </w:rPr>
                              <w:t>Возможные варианты подбора кадров:</w:t>
                            </w:r>
                          </w:p>
                          <w:p w14:paraId="19733C58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507"/>
                              </w:tabs>
                              <w:spacing w:before="80"/>
                              <w:ind w:hanging="27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Персонал организации:</w:t>
                            </w:r>
                          </w:p>
                          <w:p w14:paraId="74DEAF71" w14:textId="77777777" w:rsidR="00DE03D8" w:rsidRPr="00860ECD" w:rsidRDefault="009E6B22" w:rsidP="00860ECD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597"/>
                                <w:tab w:val="left" w:pos="598"/>
                                <w:tab w:val="left" w:pos="4170"/>
                              </w:tabs>
                              <w:spacing w:before="80"/>
                              <w:ind w:hanging="36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1DFD7A17" w14:textId="77777777" w:rsidR="00DE03D8" w:rsidRPr="00860ECD" w:rsidRDefault="009E6B22" w:rsidP="00860ECD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597"/>
                                <w:tab w:val="left" w:pos="598"/>
                                <w:tab w:val="left" w:pos="4170"/>
                              </w:tabs>
                              <w:spacing w:before="80"/>
                              <w:ind w:hanging="36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20417789" w14:textId="77777777" w:rsidR="00DE03D8" w:rsidRPr="00860ECD" w:rsidRDefault="009E6B22" w:rsidP="00860ECD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597"/>
                                <w:tab w:val="left" w:pos="598"/>
                                <w:tab w:val="left" w:pos="4170"/>
                              </w:tabs>
                              <w:spacing w:before="80"/>
                              <w:ind w:hanging="36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0A937892" w14:textId="77777777" w:rsidR="00DE03D8" w:rsidRPr="00860ECD" w:rsidRDefault="009E6B22" w:rsidP="00860ECD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597"/>
                                <w:tab w:val="left" w:pos="598"/>
                                <w:tab w:val="left" w:pos="4170"/>
                              </w:tabs>
                              <w:spacing w:before="80"/>
                              <w:ind w:hanging="36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56853C8C" w14:textId="77777777" w:rsidR="00DE03D8" w:rsidRPr="00860ECD" w:rsidRDefault="009E6B22" w:rsidP="00860ECD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597"/>
                                <w:tab w:val="left" w:pos="598"/>
                                <w:tab w:val="left" w:pos="4170"/>
                              </w:tabs>
                              <w:spacing w:before="80"/>
                              <w:ind w:hanging="36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5070B9F3" w14:textId="63C703F0" w:rsidR="00DE03D8" w:rsidRPr="00860ECD" w:rsidRDefault="00015859" w:rsidP="00860ECD">
                            <w:pPr>
                              <w:pStyle w:val="BodyText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507"/>
                              </w:tabs>
                              <w:spacing w:before="80"/>
                              <w:ind w:hanging="27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С</w:t>
                            </w:r>
                            <w:r w:rsidR="009E6B22"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отрудники Министерства здравоохранения или прикомандированные государственные служащие</w:t>
                            </w:r>
                          </w:p>
                          <w:p w14:paraId="0F9A791F" w14:textId="77777777" w:rsidR="00DE03D8" w:rsidRPr="00860ECD" w:rsidRDefault="009E6B22" w:rsidP="00860ECD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597"/>
                                <w:tab w:val="left" w:pos="598"/>
                                <w:tab w:val="left" w:pos="4170"/>
                              </w:tabs>
                              <w:spacing w:before="80"/>
                              <w:ind w:hanging="36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34254592" w14:textId="77777777" w:rsidR="00DE03D8" w:rsidRPr="00860ECD" w:rsidRDefault="009E6B22" w:rsidP="00860ECD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597"/>
                                <w:tab w:val="left" w:pos="598"/>
                                <w:tab w:val="left" w:pos="4170"/>
                              </w:tabs>
                              <w:spacing w:before="80"/>
                              <w:ind w:hanging="36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14EACB6E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507"/>
                              </w:tabs>
                              <w:spacing w:before="80"/>
                              <w:ind w:hanging="27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Персонал других организаций/партнеров:</w:t>
                            </w:r>
                          </w:p>
                          <w:p w14:paraId="0E8B0930" w14:textId="77777777" w:rsidR="00DE03D8" w:rsidRPr="00860ECD" w:rsidRDefault="009E6B22" w:rsidP="00860ECD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597"/>
                                <w:tab w:val="left" w:pos="598"/>
                                <w:tab w:val="left" w:pos="4170"/>
                              </w:tabs>
                              <w:spacing w:before="80"/>
                              <w:ind w:hanging="36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06EC4232" w14:textId="77777777" w:rsidR="00DE03D8" w:rsidRPr="00860ECD" w:rsidRDefault="009E6B22" w:rsidP="00860ECD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597"/>
                                <w:tab w:val="left" w:pos="598"/>
                                <w:tab w:val="left" w:pos="4170"/>
                              </w:tabs>
                              <w:spacing w:before="80"/>
                              <w:ind w:hanging="36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30B41DC8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07"/>
                              </w:tabs>
                              <w:spacing w:before="80"/>
                              <w:ind w:hanging="27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Консультанты</w:t>
                            </w:r>
                          </w:p>
                          <w:p w14:paraId="08E73C2E" w14:textId="77777777" w:rsidR="00DE03D8" w:rsidRPr="00860ECD" w:rsidRDefault="009E6B22" w:rsidP="00860ECD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97"/>
                                <w:tab w:val="left" w:pos="598"/>
                                <w:tab w:val="left" w:pos="4170"/>
                              </w:tabs>
                              <w:spacing w:before="80"/>
                              <w:ind w:hanging="361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ab/>
                            </w:r>
                          </w:p>
                          <w:p w14:paraId="29FC5EDE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07"/>
                              </w:tabs>
                              <w:spacing w:before="80"/>
                              <w:ind w:hanging="27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Специалисты, работающие на добровольных началах</w:t>
                            </w:r>
                          </w:p>
                          <w:p w14:paraId="51D0404A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07"/>
                              </w:tabs>
                              <w:spacing w:before="80"/>
                              <w:ind w:hanging="27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>Студенты вузов</w:t>
                            </w:r>
                          </w:p>
                          <w:p w14:paraId="3D3F4853" w14:textId="77777777" w:rsidR="00DE03D8" w:rsidRPr="00860ECD" w:rsidRDefault="009E6B22" w:rsidP="00860ECD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07"/>
                                <w:tab w:val="left" w:pos="4202"/>
                              </w:tabs>
                              <w:spacing w:before="80"/>
                              <w:ind w:hanging="27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 xml:space="preserve">Другое: 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ru"/>
                              </w:rPr>
                              <w:t xml:space="preserve"> </w:t>
                            </w:r>
                            <w:r w:rsidRPr="00860EC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F3DB1" id="_x0000_t202" coordsize="21600,21600" o:spt="202" path="m,l,21600r21600,l21600,xe">
                <v:stroke joinstyle="miter"/>
                <v:path gradientshapeok="t" o:connecttype="rect"/>
              </v:shapetype>
              <v:shape id="docshape3" o:spid="_x0000_s1028" type="#_x0000_t202" style="position:absolute;margin-left:559.25pt;margin-top:9.7pt;width:231.05pt;height:353.2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" filled="f" strokecolor="#bebebe" strokeweight="1pt">
                <v:textbox inset="0,0,0,0">
                  <w:txbxContent>
                    <w:p w14:paraId="66605A40" w14:textId="77777777" w:rsidR="00DE03D8" w:rsidRPr="00860ECD" w:rsidRDefault="009E6B22" w:rsidP="00860ECD">
                      <w:pPr>
                        <w:spacing w:before="80"/>
                        <w:ind w:left="6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ru"/>
                        </w:rPr>
                        <w:t>Возможные варианты подбора кадров:</w:t>
                      </w:r>
                    </w:p>
                    <w:p w14:paraId="19733C58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9"/>
                        </w:numPr>
                        <w:tabs>
                          <w:tab w:val="left" w:pos="507"/>
                        </w:tabs>
                        <w:spacing w:before="80"/>
                        <w:ind w:hanging="27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Персонал организации:</w:t>
                      </w:r>
                    </w:p>
                    <w:p w14:paraId="74DEAF71" w14:textId="77777777" w:rsidR="00DE03D8" w:rsidRPr="00860ECD" w:rsidRDefault="009E6B22" w:rsidP="00860EC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597"/>
                          <w:tab w:val="left" w:pos="598"/>
                          <w:tab w:val="left" w:pos="4170"/>
                        </w:tabs>
                        <w:spacing w:before="80"/>
                        <w:ind w:hanging="36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1DFD7A17" w14:textId="77777777" w:rsidR="00DE03D8" w:rsidRPr="00860ECD" w:rsidRDefault="009E6B22" w:rsidP="00860EC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597"/>
                          <w:tab w:val="left" w:pos="598"/>
                          <w:tab w:val="left" w:pos="4170"/>
                        </w:tabs>
                        <w:spacing w:before="80"/>
                        <w:ind w:hanging="36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20417789" w14:textId="77777777" w:rsidR="00DE03D8" w:rsidRPr="00860ECD" w:rsidRDefault="009E6B22" w:rsidP="00860EC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597"/>
                          <w:tab w:val="left" w:pos="598"/>
                          <w:tab w:val="left" w:pos="4170"/>
                        </w:tabs>
                        <w:spacing w:before="80"/>
                        <w:ind w:hanging="36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0A937892" w14:textId="77777777" w:rsidR="00DE03D8" w:rsidRPr="00860ECD" w:rsidRDefault="009E6B22" w:rsidP="00860EC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597"/>
                          <w:tab w:val="left" w:pos="598"/>
                          <w:tab w:val="left" w:pos="4170"/>
                        </w:tabs>
                        <w:spacing w:before="80"/>
                        <w:ind w:hanging="36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56853C8C" w14:textId="77777777" w:rsidR="00DE03D8" w:rsidRPr="00860ECD" w:rsidRDefault="009E6B22" w:rsidP="00860EC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597"/>
                          <w:tab w:val="left" w:pos="598"/>
                          <w:tab w:val="left" w:pos="4170"/>
                        </w:tabs>
                        <w:spacing w:before="80"/>
                        <w:ind w:hanging="36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5070B9F3" w14:textId="63C703F0" w:rsidR="00DE03D8" w:rsidRPr="00860ECD" w:rsidRDefault="00015859" w:rsidP="00860ECD">
                      <w:pPr>
                        <w:pStyle w:val="BodyText"/>
                        <w:numPr>
                          <w:ilvl w:val="0"/>
                          <w:numId w:val="7"/>
                        </w:numPr>
                        <w:tabs>
                          <w:tab w:val="left" w:pos="507"/>
                        </w:tabs>
                        <w:spacing w:before="80"/>
                        <w:ind w:hanging="27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С</w:t>
                      </w:r>
                      <w:r w:rsidR="009E6B22"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отрудники Министерства здравоохранения или прикомандированные государственные служащие</w:t>
                      </w:r>
                    </w:p>
                    <w:p w14:paraId="0F9A791F" w14:textId="77777777" w:rsidR="00DE03D8" w:rsidRPr="00860ECD" w:rsidRDefault="009E6B22" w:rsidP="00860ECD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597"/>
                          <w:tab w:val="left" w:pos="598"/>
                          <w:tab w:val="left" w:pos="4170"/>
                        </w:tabs>
                        <w:spacing w:before="80"/>
                        <w:ind w:hanging="36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34254592" w14:textId="77777777" w:rsidR="00DE03D8" w:rsidRPr="00860ECD" w:rsidRDefault="009E6B22" w:rsidP="00860ECD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597"/>
                          <w:tab w:val="left" w:pos="598"/>
                          <w:tab w:val="left" w:pos="4170"/>
                        </w:tabs>
                        <w:spacing w:before="80"/>
                        <w:ind w:hanging="36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14EACB6E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5"/>
                        </w:numPr>
                        <w:tabs>
                          <w:tab w:val="left" w:pos="507"/>
                        </w:tabs>
                        <w:spacing w:before="80"/>
                        <w:ind w:hanging="27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Персонал других организаций/партнеров:</w:t>
                      </w:r>
                    </w:p>
                    <w:p w14:paraId="0E8B0930" w14:textId="77777777" w:rsidR="00DE03D8" w:rsidRPr="00860ECD" w:rsidRDefault="009E6B22" w:rsidP="00860EC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597"/>
                          <w:tab w:val="left" w:pos="598"/>
                          <w:tab w:val="left" w:pos="4170"/>
                        </w:tabs>
                        <w:spacing w:before="80"/>
                        <w:ind w:hanging="36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06EC4232" w14:textId="77777777" w:rsidR="00DE03D8" w:rsidRPr="00860ECD" w:rsidRDefault="009E6B22" w:rsidP="00860EC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597"/>
                          <w:tab w:val="left" w:pos="598"/>
                          <w:tab w:val="left" w:pos="4170"/>
                        </w:tabs>
                        <w:spacing w:before="80"/>
                        <w:ind w:hanging="36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30B41DC8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val="left" w:pos="507"/>
                        </w:tabs>
                        <w:spacing w:before="80"/>
                        <w:ind w:hanging="27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Консультанты</w:t>
                      </w:r>
                    </w:p>
                    <w:p w14:paraId="08E73C2E" w14:textId="77777777" w:rsidR="00DE03D8" w:rsidRPr="00860ECD" w:rsidRDefault="009E6B22" w:rsidP="00860EC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97"/>
                          <w:tab w:val="left" w:pos="598"/>
                          <w:tab w:val="left" w:pos="4170"/>
                        </w:tabs>
                        <w:spacing w:before="80"/>
                        <w:ind w:hanging="361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ab/>
                      </w:r>
                    </w:p>
                    <w:p w14:paraId="29FC5EDE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507"/>
                        </w:tabs>
                        <w:spacing w:before="80"/>
                        <w:ind w:hanging="27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Специалисты, работающие на добровольных началах</w:t>
                      </w:r>
                    </w:p>
                    <w:p w14:paraId="51D0404A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507"/>
                        </w:tabs>
                        <w:spacing w:before="80"/>
                        <w:ind w:hanging="27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>Студенты вузов</w:t>
                      </w:r>
                    </w:p>
                    <w:p w14:paraId="3D3F4853" w14:textId="77777777" w:rsidR="00DE03D8" w:rsidRPr="00860ECD" w:rsidRDefault="009E6B22" w:rsidP="00860ECD"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507"/>
                          <w:tab w:val="left" w:pos="4202"/>
                        </w:tabs>
                        <w:spacing w:before="80"/>
                        <w:ind w:hanging="27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 xml:space="preserve">Другое: 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ru"/>
                        </w:rPr>
                        <w:t xml:space="preserve"> </w:t>
                      </w:r>
                      <w:r w:rsidRPr="00860ECD">
                        <w:rPr>
                          <w:rFonts w:ascii="Arial" w:hAnsi="Arial" w:cs="Arial"/>
                          <w:sz w:val="20"/>
                          <w:szCs w:val="20"/>
                          <w:lang w:val="ru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293F24" w14:textId="77777777" w:rsidR="00DE03D8" w:rsidRPr="00EA2994" w:rsidRDefault="009E6B22" w:rsidP="001C7EC8">
      <w:pPr>
        <w:spacing w:before="116"/>
        <w:rPr>
          <w:rFonts w:ascii="Arial" w:hAnsi="Arial" w:cs="Arial"/>
          <w:sz w:val="20"/>
        </w:rPr>
      </w:pPr>
      <w:r w:rsidRPr="00EA2994">
        <w:rPr>
          <w:rFonts w:ascii="Arial" w:hAnsi="Arial" w:cs="Arial"/>
          <w:i/>
          <w:iCs/>
          <w:sz w:val="20"/>
          <w:lang w:val="ru"/>
        </w:rPr>
        <w:t xml:space="preserve">Обязательно рассмотрите следующие вопросы: </w:t>
      </w:r>
      <w:r w:rsidRPr="00EA2994">
        <w:rPr>
          <w:rFonts w:ascii="Arial" w:hAnsi="Arial" w:cs="Arial"/>
          <w:sz w:val="20"/>
          <w:lang w:val="ru"/>
        </w:rPr>
        <w:t>Стоимость, возможности, доступность, вовлечение заинтересованных сторон, непредвзятое отношение к осуществлению процесса, результаты</w:t>
      </w:r>
    </w:p>
    <w:sectPr w:rsidR="00DE03D8" w:rsidRPr="00EA2994">
      <w:type w:val="continuous"/>
      <w:pgSz w:w="16840" w:h="11910" w:orient="landscape"/>
      <w:pgMar w:top="6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E018D"/>
    <w:multiLevelType w:val="hybridMultilevel"/>
    <w:tmpl w:val="5B10F258"/>
    <w:lvl w:ilvl="0" w:tplc="C9963298">
      <w:numFmt w:val="bullet"/>
      <w:lvlText w:val="▪"/>
      <w:lvlJc w:val="left"/>
      <w:pPr>
        <w:ind w:left="506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4C5A6A02">
      <w:numFmt w:val="bullet"/>
      <w:lvlText w:val="•"/>
      <w:lvlJc w:val="left"/>
      <w:pPr>
        <w:ind w:left="910" w:hanging="269"/>
      </w:pPr>
      <w:rPr>
        <w:rFonts w:hint="default"/>
        <w:lang w:val="en-US" w:eastAsia="en-US" w:bidi="ar-SA"/>
      </w:rPr>
    </w:lvl>
    <w:lvl w:ilvl="2" w:tplc="4A7A929E">
      <w:numFmt w:val="bullet"/>
      <w:lvlText w:val="•"/>
      <w:lvlJc w:val="left"/>
      <w:pPr>
        <w:ind w:left="1320" w:hanging="269"/>
      </w:pPr>
      <w:rPr>
        <w:rFonts w:hint="default"/>
        <w:lang w:val="en-US" w:eastAsia="en-US" w:bidi="ar-SA"/>
      </w:rPr>
    </w:lvl>
    <w:lvl w:ilvl="3" w:tplc="42AE9D96">
      <w:numFmt w:val="bullet"/>
      <w:lvlText w:val="•"/>
      <w:lvlJc w:val="left"/>
      <w:pPr>
        <w:ind w:left="1730" w:hanging="269"/>
      </w:pPr>
      <w:rPr>
        <w:rFonts w:hint="default"/>
        <w:lang w:val="en-US" w:eastAsia="en-US" w:bidi="ar-SA"/>
      </w:rPr>
    </w:lvl>
    <w:lvl w:ilvl="4" w:tplc="EDC4130E">
      <w:numFmt w:val="bullet"/>
      <w:lvlText w:val="•"/>
      <w:lvlJc w:val="left"/>
      <w:pPr>
        <w:ind w:left="2140" w:hanging="269"/>
      </w:pPr>
      <w:rPr>
        <w:rFonts w:hint="default"/>
        <w:lang w:val="en-US" w:eastAsia="en-US" w:bidi="ar-SA"/>
      </w:rPr>
    </w:lvl>
    <w:lvl w:ilvl="5" w:tplc="5E706004">
      <w:numFmt w:val="bullet"/>
      <w:lvlText w:val="•"/>
      <w:lvlJc w:val="left"/>
      <w:pPr>
        <w:ind w:left="2550" w:hanging="269"/>
      </w:pPr>
      <w:rPr>
        <w:rFonts w:hint="default"/>
        <w:lang w:val="en-US" w:eastAsia="en-US" w:bidi="ar-SA"/>
      </w:rPr>
    </w:lvl>
    <w:lvl w:ilvl="6" w:tplc="F8A0D41E">
      <w:numFmt w:val="bullet"/>
      <w:lvlText w:val="•"/>
      <w:lvlJc w:val="left"/>
      <w:pPr>
        <w:ind w:left="2960" w:hanging="269"/>
      </w:pPr>
      <w:rPr>
        <w:rFonts w:hint="default"/>
        <w:lang w:val="en-US" w:eastAsia="en-US" w:bidi="ar-SA"/>
      </w:rPr>
    </w:lvl>
    <w:lvl w:ilvl="7" w:tplc="0450D6D6">
      <w:numFmt w:val="bullet"/>
      <w:lvlText w:val="•"/>
      <w:lvlJc w:val="left"/>
      <w:pPr>
        <w:ind w:left="3370" w:hanging="269"/>
      </w:pPr>
      <w:rPr>
        <w:rFonts w:hint="default"/>
        <w:lang w:val="en-US" w:eastAsia="en-US" w:bidi="ar-SA"/>
      </w:rPr>
    </w:lvl>
    <w:lvl w:ilvl="8" w:tplc="74BCE3FA">
      <w:numFmt w:val="bullet"/>
      <w:lvlText w:val="•"/>
      <w:lvlJc w:val="left"/>
      <w:pPr>
        <w:ind w:left="3780" w:hanging="269"/>
      </w:pPr>
      <w:rPr>
        <w:rFonts w:hint="default"/>
        <w:lang w:val="en-US" w:eastAsia="en-US" w:bidi="ar-SA"/>
      </w:rPr>
    </w:lvl>
  </w:abstractNum>
  <w:abstractNum w:abstractNumId="1" w15:restartNumberingAfterBreak="0">
    <w:nsid w:val="07CE257D"/>
    <w:multiLevelType w:val="hybridMultilevel"/>
    <w:tmpl w:val="BF3E4CA4"/>
    <w:lvl w:ilvl="0" w:tplc="93468E38">
      <w:numFmt w:val="bullet"/>
      <w:lvlText w:val="▪"/>
      <w:lvlJc w:val="left"/>
      <w:pPr>
        <w:ind w:left="505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1BAE15E">
      <w:numFmt w:val="bullet"/>
      <w:lvlText w:val="•"/>
      <w:lvlJc w:val="left"/>
      <w:pPr>
        <w:ind w:left="933" w:hanging="269"/>
      </w:pPr>
      <w:rPr>
        <w:rFonts w:hint="default"/>
        <w:lang w:val="en-US" w:eastAsia="en-US" w:bidi="ar-SA"/>
      </w:rPr>
    </w:lvl>
    <w:lvl w:ilvl="2" w:tplc="58AE97A0">
      <w:numFmt w:val="bullet"/>
      <w:lvlText w:val="•"/>
      <w:lvlJc w:val="left"/>
      <w:pPr>
        <w:ind w:left="1367" w:hanging="269"/>
      </w:pPr>
      <w:rPr>
        <w:rFonts w:hint="default"/>
        <w:lang w:val="en-US" w:eastAsia="en-US" w:bidi="ar-SA"/>
      </w:rPr>
    </w:lvl>
    <w:lvl w:ilvl="3" w:tplc="72EE6FAC">
      <w:numFmt w:val="bullet"/>
      <w:lvlText w:val="•"/>
      <w:lvlJc w:val="left"/>
      <w:pPr>
        <w:ind w:left="1800" w:hanging="269"/>
      </w:pPr>
      <w:rPr>
        <w:rFonts w:hint="default"/>
        <w:lang w:val="en-US" w:eastAsia="en-US" w:bidi="ar-SA"/>
      </w:rPr>
    </w:lvl>
    <w:lvl w:ilvl="4" w:tplc="791A5984">
      <w:numFmt w:val="bullet"/>
      <w:lvlText w:val="•"/>
      <w:lvlJc w:val="left"/>
      <w:pPr>
        <w:ind w:left="2234" w:hanging="269"/>
      </w:pPr>
      <w:rPr>
        <w:rFonts w:hint="default"/>
        <w:lang w:val="en-US" w:eastAsia="en-US" w:bidi="ar-SA"/>
      </w:rPr>
    </w:lvl>
    <w:lvl w:ilvl="5" w:tplc="724C32CC">
      <w:numFmt w:val="bullet"/>
      <w:lvlText w:val="•"/>
      <w:lvlJc w:val="left"/>
      <w:pPr>
        <w:ind w:left="2667" w:hanging="269"/>
      </w:pPr>
      <w:rPr>
        <w:rFonts w:hint="default"/>
        <w:lang w:val="en-US" w:eastAsia="en-US" w:bidi="ar-SA"/>
      </w:rPr>
    </w:lvl>
    <w:lvl w:ilvl="6" w:tplc="12B04AE2">
      <w:numFmt w:val="bullet"/>
      <w:lvlText w:val="•"/>
      <w:lvlJc w:val="left"/>
      <w:pPr>
        <w:ind w:left="3101" w:hanging="269"/>
      </w:pPr>
      <w:rPr>
        <w:rFonts w:hint="default"/>
        <w:lang w:val="en-US" w:eastAsia="en-US" w:bidi="ar-SA"/>
      </w:rPr>
    </w:lvl>
    <w:lvl w:ilvl="7" w:tplc="21481328">
      <w:numFmt w:val="bullet"/>
      <w:lvlText w:val="•"/>
      <w:lvlJc w:val="left"/>
      <w:pPr>
        <w:ind w:left="3534" w:hanging="269"/>
      </w:pPr>
      <w:rPr>
        <w:rFonts w:hint="default"/>
        <w:lang w:val="en-US" w:eastAsia="en-US" w:bidi="ar-SA"/>
      </w:rPr>
    </w:lvl>
    <w:lvl w:ilvl="8" w:tplc="4A34FDDC">
      <w:numFmt w:val="bullet"/>
      <w:lvlText w:val="•"/>
      <w:lvlJc w:val="left"/>
      <w:pPr>
        <w:ind w:left="3968" w:hanging="269"/>
      </w:pPr>
      <w:rPr>
        <w:rFonts w:hint="default"/>
        <w:lang w:val="en-US" w:eastAsia="en-US" w:bidi="ar-SA"/>
      </w:rPr>
    </w:lvl>
  </w:abstractNum>
  <w:abstractNum w:abstractNumId="2" w15:restartNumberingAfterBreak="0">
    <w:nsid w:val="0B1554CE"/>
    <w:multiLevelType w:val="hybridMultilevel"/>
    <w:tmpl w:val="36A6F60C"/>
    <w:lvl w:ilvl="0" w:tplc="CCAA0E4E">
      <w:numFmt w:val="bullet"/>
      <w:lvlText w:val="▪"/>
      <w:lvlJc w:val="left"/>
      <w:pPr>
        <w:ind w:left="506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C708DA0">
      <w:numFmt w:val="bullet"/>
      <w:lvlText w:val="•"/>
      <w:lvlJc w:val="left"/>
      <w:pPr>
        <w:ind w:left="910" w:hanging="269"/>
      </w:pPr>
      <w:rPr>
        <w:rFonts w:hint="default"/>
        <w:lang w:val="en-US" w:eastAsia="en-US" w:bidi="ar-SA"/>
      </w:rPr>
    </w:lvl>
    <w:lvl w:ilvl="2" w:tplc="C9902730">
      <w:numFmt w:val="bullet"/>
      <w:lvlText w:val="•"/>
      <w:lvlJc w:val="left"/>
      <w:pPr>
        <w:ind w:left="1320" w:hanging="269"/>
      </w:pPr>
      <w:rPr>
        <w:rFonts w:hint="default"/>
        <w:lang w:val="en-US" w:eastAsia="en-US" w:bidi="ar-SA"/>
      </w:rPr>
    </w:lvl>
    <w:lvl w:ilvl="3" w:tplc="CD3ABEEE">
      <w:numFmt w:val="bullet"/>
      <w:lvlText w:val="•"/>
      <w:lvlJc w:val="left"/>
      <w:pPr>
        <w:ind w:left="1730" w:hanging="269"/>
      </w:pPr>
      <w:rPr>
        <w:rFonts w:hint="default"/>
        <w:lang w:val="en-US" w:eastAsia="en-US" w:bidi="ar-SA"/>
      </w:rPr>
    </w:lvl>
    <w:lvl w:ilvl="4" w:tplc="2DDCB9CA">
      <w:numFmt w:val="bullet"/>
      <w:lvlText w:val="•"/>
      <w:lvlJc w:val="left"/>
      <w:pPr>
        <w:ind w:left="2140" w:hanging="269"/>
      </w:pPr>
      <w:rPr>
        <w:rFonts w:hint="default"/>
        <w:lang w:val="en-US" w:eastAsia="en-US" w:bidi="ar-SA"/>
      </w:rPr>
    </w:lvl>
    <w:lvl w:ilvl="5" w:tplc="F67C9DCC">
      <w:numFmt w:val="bullet"/>
      <w:lvlText w:val="•"/>
      <w:lvlJc w:val="left"/>
      <w:pPr>
        <w:ind w:left="2550" w:hanging="269"/>
      </w:pPr>
      <w:rPr>
        <w:rFonts w:hint="default"/>
        <w:lang w:val="en-US" w:eastAsia="en-US" w:bidi="ar-SA"/>
      </w:rPr>
    </w:lvl>
    <w:lvl w:ilvl="6" w:tplc="0696F7A0">
      <w:numFmt w:val="bullet"/>
      <w:lvlText w:val="•"/>
      <w:lvlJc w:val="left"/>
      <w:pPr>
        <w:ind w:left="2960" w:hanging="269"/>
      </w:pPr>
      <w:rPr>
        <w:rFonts w:hint="default"/>
        <w:lang w:val="en-US" w:eastAsia="en-US" w:bidi="ar-SA"/>
      </w:rPr>
    </w:lvl>
    <w:lvl w:ilvl="7" w:tplc="4EEE8F3C">
      <w:numFmt w:val="bullet"/>
      <w:lvlText w:val="•"/>
      <w:lvlJc w:val="left"/>
      <w:pPr>
        <w:ind w:left="3370" w:hanging="269"/>
      </w:pPr>
      <w:rPr>
        <w:rFonts w:hint="default"/>
        <w:lang w:val="en-US" w:eastAsia="en-US" w:bidi="ar-SA"/>
      </w:rPr>
    </w:lvl>
    <w:lvl w:ilvl="8" w:tplc="9E3E3D68">
      <w:numFmt w:val="bullet"/>
      <w:lvlText w:val="•"/>
      <w:lvlJc w:val="left"/>
      <w:pPr>
        <w:ind w:left="3780" w:hanging="269"/>
      </w:pPr>
      <w:rPr>
        <w:rFonts w:hint="default"/>
        <w:lang w:val="en-US" w:eastAsia="en-US" w:bidi="ar-SA"/>
      </w:rPr>
    </w:lvl>
  </w:abstractNum>
  <w:abstractNum w:abstractNumId="3" w15:restartNumberingAfterBreak="0">
    <w:nsid w:val="217D7215"/>
    <w:multiLevelType w:val="hybridMultilevel"/>
    <w:tmpl w:val="CA001792"/>
    <w:lvl w:ilvl="0" w:tplc="BFA47BAE">
      <w:numFmt w:val="bullet"/>
      <w:lvlText w:val=""/>
      <w:lvlJc w:val="left"/>
      <w:pPr>
        <w:ind w:left="59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4BB6F29C">
      <w:numFmt w:val="bullet"/>
      <w:lvlText w:val="•"/>
      <w:lvlJc w:val="left"/>
      <w:pPr>
        <w:ind w:left="1000" w:hanging="360"/>
      </w:pPr>
      <w:rPr>
        <w:rFonts w:hint="default"/>
        <w:lang w:val="en-US" w:eastAsia="en-US" w:bidi="ar-SA"/>
      </w:rPr>
    </w:lvl>
    <w:lvl w:ilvl="2" w:tplc="E008223E">
      <w:numFmt w:val="bullet"/>
      <w:lvlText w:val="•"/>
      <w:lvlJc w:val="left"/>
      <w:pPr>
        <w:ind w:left="1400" w:hanging="360"/>
      </w:pPr>
      <w:rPr>
        <w:rFonts w:hint="default"/>
        <w:lang w:val="en-US" w:eastAsia="en-US" w:bidi="ar-SA"/>
      </w:rPr>
    </w:lvl>
    <w:lvl w:ilvl="3" w:tplc="E7AC5ABE">
      <w:numFmt w:val="bullet"/>
      <w:lvlText w:val="•"/>
      <w:lvlJc w:val="left"/>
      <w:pPr>
        <w:ind w:left="1800" w:hanging="360"/>
      </w:pPr>
      <w:rPr>
        <w:rFonts w:hint="default"/>
        <w:lang w:val="en-US" w:eastAsia="en-US" w:bidi="ar-SA"/>
      </w:rPr>
    </w:lvl>
    <w:lvl w:ilvl="4" w:tplc="8FEE2164">
      <w:numFmt w:val="bullet"/>
      <w:lvlText w:val="•"/>
      <w:lvlJc w:val="left"/>
      <w:pPr>
        <w:ind w:left="2200" w:hanging="360"/>
      </w:pPr>
      <w:rPr>
        <w:rFonts w:hint="default"/>
        <w:lang w:val="en-US" w:eastAsia="en-US" w:bidi="ar-SA"/>
      </w:rPr>
    </w:lvl>
    <w:lvl w:ilvl="5" w:tplc="7652998E">
      <w:numFmt w:val="bullet"/>
      <w:lvlText w:val="•"/>
      <w:lvlJc w:val="left"/>
      <w:pPr>
        <w:ind w:left="2600" w:hanging="360"/>
      </w:pPr>
      <w:rPr>
        <w:rFonts w:hint="default"/>
        <w:lang w:val="en-US" w:eastAsia="en-US" w:bidi="ar-SA"/>
      </w:rPr>
    </w:lvl>
    <w:lvl w:ilvl="6" w:tplc="5310F1F8">
      <w:numFmt w:val="bullet"/>
      <w:lvlText w:val="•"/>
      <w:lvlJc w:val="left"/>
      <w:pPr>
        <w:ind w:left="3000" w:hanging="360"/>
      </w:pPr>
      <w:rPr>
        <w:rFonts w:hint="default"/>
        <w:lang w:val="en-US" w:eastAsia="en-US" w:bidi="ar-SA"/>
      </w:rPr>
    </w:lvl>
    <w:lvl w:ilvl="7" w:tplc="54FA8F8A">
      <w:numFmt w:val="bullet"/>
      <w:lvlText w:val="•"/>
      <w:lvlJc w:val="left"/>
      <w:pPr>
        <w:ind w:left="3400" w:hanging="360"/>
      </w:pPr>
      <w:rPr>
        <w:rFonts w:hint="default"/>
        <w:lang w:val="en-US" w:eastAsia="en-US" w:bidi="ar-SA"/>
      </w:rPr>
    </w:lvl>
    <w:lvl w:ilvl="8" w:tplc="2C9CB274">
      <w:numFmt w:val="bullet"/>
      <w:lvlText w:val="•"/>
      <w:lvlJc w:val="left"/>
      <w:pPr>
        <w:ind w:left="380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9AA253D"/>
    <w:multiLevelType w:val="hybridMultilevel"/>
    <w:tmpl w:val="98269276"/>
    <w:lvl w:ilvl="0" w:tplc="32F6558E">
      <w:numFmt w:val="bullet"/>
      <w:lvlText w:val=""/>
      <w:lvlJc w:val="left"/>
      <w:pPr>
        <w:ind w:left="59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09041AA">
      <w:numFmt w:val="bullet"/>
      <w:lvlText w:val="•"/>
      <w:lvlJc w:val="left"/>
      <w:pPr>
        <w:ind w:left="1000" w:hanging="360"/>
      </w:pPr>
      <w:rPr>
        <w:rFonts w:hint="default"/>
        <w:lang w:val="en-US" w:eastAsia="en-US" w:bidi="ar-SA"/>
      </w:rPr>
    </w:lvl>
    <w:lvl w:ilvl="2" w:tplc="9466969A">
      <w:numFmt w:val="bullet"/>
      <w:lvlText w:val="•"/>
      <w:lvlJc w:val="left"/>
      <w:pPr>
        <w:ind w:left="1400" w:hanging="360"/>
      </w:pPr>
      <w:rPr>
        <w:rFonts w:hint="default"/>
        <w:lang w:val="en-US" w:eastAsia="en-US" w:bidi="ar-SA"/>
      </w:rPr>
    </w:lvl>
    <w:lvl w:ilvl="3" w:tplc="351A8704">
      <w:numFmt w:val="bullet"/>
      <w:lvlText w:val="•"/>
      <w:lvlJc w:val="left"/>
      <w:pPr>
        <w:ind w:left="1800" w:hanging="360"/>
      </w:pPr>
      <w:rPr>
        <w:rFonts w:hint="default"/>
        <w:lang w:val="en-US" w:eastAsia="en-US" w:bidi="ar-SA"/>
      </w:rPr>
    </w:lvl>
    <w:lvl w:ilvl="4" w:tplc="1CD22FAA">
      <w:numFmt w:val="bullet"/>
      <w:lvlText w:val="•"/>
      <w:lvlJc w:val="left"/>
      <w:pPr>
        <w:ind w:left="2200" w:hanging="360"/>
      </w:pPr>
      <w:rPr>
        <w:rFonts w:hint="default"/>
        <w:lang w:val="en-US" w:eastAsia="en-US" w:bidi="ar-SA"/>
      </w:rPr>
    </w:lvl>
    <w:lvl w:ilvl="5" w:tplc="09FED9E8">
      <w:numFmt w:val="bullet"/>
      <w:lvlText w:val="•"/>
      <w:lvlJc w:val="left"/>
      <w:pPr>
        <w:ind w:left="2600" w:hanging="360"/>
      </w:pPr>
      <w:rPr>
        <w:rFonts w:hint="default"/>
        <w:lang w:val="en-US" w:eastAsia="en-US" w:bidi="ar-SA"/>
      </w:rPr>
    </w:lvl>
    <w:lvl w:ilvl="6" w:tplc="450C7432">
      <w:numFmt w:val="bullet"/>
      <w:lvlText w:val="•"/>
      <w:lvlJc w:val="left"/>
      <w:pPr>
        <w:ind w:left="3000" w:hanging="360"/>
      </w:pPr>
      <w:rPr>
        <w:rFonts w:hint="default"/>
        <w:lang w:val="en-US" w:eastAsia="en-US" w:bidi="ar-SA"/>
      </w:rPr>
    </w:lvl>
    <w:lvl w:ilvl="7" w:tplc="193C65D8">
      <w:numFmt w:val="bullet"/>
      <w:lvlText w:val="•"/>
      <w:lvlJc w:val="left"/>
      <w:pPr>
        <w:ind w:left="3400" w:hanging="360"/>
      </w:pPr>
      <w:rPr>
        <w:rFonts w:hint="default"/>
        <w:lang w:val="en-US" w:eastAsia="en-US" w:bidi="ar-SA"/>
      </w:rPr>
    </w:lvl>
    <w:lvl w:ilvl="8" w:tplc="7C02CE28">
      <w:numFmt w:val="bullet"/>
      <w:lvlText w:val="•"/>
      <w:lvlJc w:val="left"/>
      <w:pPr>
        <w:ind w:left="380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83F19C5"/>
    <w:multiLevelType w:val="hybridMultilevel"/>
    <w:tmpl w:val="8166A2F2"/>
    <w:lvl w:ilvl="0" w:tplc="8D4CFF40">
      <w:numFmt w:val="bullet"/>
      <w:lvlText w:val="▪"/>
      <w:lvlJc w:val="left"/>
      <w:pPr>
        <w:ind w:left="506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5B22DB6">
      <w:numFmt w:val="bullet"/>
      <w:lvlText w:val="•"/>
      <w:lvlJc w:val="left"/>
      <w:pPr>
        <w:ind w:left="910" w:hanging="269"/>
      </w:pPr>
      <w:rPr>
        <w:rFonts w:hint="default"/>
        <w:lang w:val="en-US" w:eastAsia="en-US" w:bidi="ar-SA"/>
      </w:rPr>
    </w:lvl>
    <w:lvl w:ilvl="2" w:tplc="FE5C9D20">
      <w:numFmt w:val="bullet"/>
      <w:lvlText w:val="•"/>
      <w:lvlJc w:val="left"/>
      <w:pPr>
        <w:ind w:left="1320" w:hanging="269"/>
      </w:pPr>
      <w:rPr>
        <w:rFonts w:hint="default"/>
        <w:lang w:val="en-US" w:eastAsia="en-US" w:bidi="ar-SA"/>
      </w:rPr>
    </w:lvl>
    <w:lvl w:ilvl="3" w:tplc="5B568F1A">
      <w:numFmt w:val="bullet"/>
      <w:lvlText w:val="•"/>
      <w:lvlJc w:val="left"/>
      <w:pPr>
        <w:ind w:left="1730" w:hanging="269"/>
      </w:pPr>
      <w:rPr>
        <w:rFonts w:hint="default"/>
        <w:lang w:val="en-US" w:eastAsia="en-US" w:bidi="ar-SA"/>
      </w:rPr>
    </w:lvl>
    <w:lvl w:ilvl="4" w:tplc="8034B3FA">
      <w:numFmt w:val="bullet"/>
      <w:lvlText w:val="•"/>
      <w:lvlJc w:val="left"/>
      <w:pPr>
        <w:ind w:left="2140" w:hanging="269"/>
      </w:pPr>
      <w:rPr>
        <w:rFonts w:hint="default"/>
        <w:lang w:val="en-US" w:eastAsia="en-US" w:bidi="ar-SA"/>
      </w:rPr>
    </w:lvl>
    <w:lvl w:ilvl="5" w:tplc="22160F0C">
      <w:numFmt w:val="bullet"/>
      <w:lvlText w:val="•"/>
      <w:lvlJc w:val="left"/>
      <w:pPr>
        <w:ind w:left="2550" w:hanging="269"/>
      </w:pPr>
      <w:rPr>
        <w:rFonts w:hint="default"/>
        <w:lang w:val="en-US" w:eastAsia="en-US" w:bidi="ar-SA"/>
      </w:rPr>
    </w:lvl>
    <w:lvl w:ilvl="6" w:tplc="ABAA47D6">
      <w:numFmt w:val="bullet"/>
      <w:lvlText w:val="•"/>
      <w:lvlJc w:val="left"/>
      <w:pPr>
        <w:ind w:left="2960" w:hanging="269"/>
      </w:pPr>
      <w:rPr>
        <w:rFonts w:hint="default"/>
        <w:lang w:val="en-US" w:eastAsia="en-US" w:bidi="ar-SA"/>
      </w:rPr>
    </w:lvl>
    <w:lvl w:ilvl="7" w:tplc="6DD0665E">
      <w:numFmt w:val="bullet"/>
      <w:lvlText w:val="•"/>
      <w:lvlJc w:val="left"/>
      <w:pPr>
        <w:ind w:left="3370" w:hanging="269"/>
      </w:pPr>
      <w:rPr>
        <w:rFonts w:hint="default"/>
        <w:lang w:val="en-US" w:eastAsia="en-US" w:bidi="ar-SA"/>
      </w:rPr>
    </w:lvl>
    <w:lvl w:ilvl="8" w:tplc="8FFC5C78">
      <w:numFmt w:val="bullet"/>
      <w:lvlText w:val="•"/>
      <w:lvlJc w:val="left"/>
      <w:pPr>
        <w:ind w:left="3780" w:hanging="269"/>
      </w:pPr>
      <w:rPr>
        <w:rFonts w:hint="default"/>
        <w:lang w:val="en-US" w:eastAsia="en-US" w:bidi="ar-SA"/>
      </w:rPr>
    </w:lvl>
  </w:abstractNum>
  <w:abstractNum w:abstractNumId="6" w15:restartNumberingAfterBreak="0">
    <w:nsid w:val="3B01620F"/>
    <w:multiLevelType w:val="hybridMultilevel"/>
    <w:tmpl w:val="59EE5416"/>
    <w:lvl w:ilvl="0" w:tplc="68F85BF8">
      <w:numFmt w:val="bullet"/>
      <w:lvlText w:val=""/>
      <w:lvlJc w:val="left"/>
      <w:pPr>
        <w:ind w:left="59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9F40D262">
      <w:numFmt w:val="bullet"/>
      <w:lvlText w:val="•"/>
      <w:lvlJc w:val="left"/>
      <w:pPr>
        <w:ind w:left="1000" w:hanging="360"/>
      </w:pPr>
      <w:rPr>
        <w:rFonts w:hint="default"/>
        <w:lang w:val="en-US" w:eastAsia="en-US" w:bidi="ar-SA"/>
      </w:rPr>
    </w:lvl>
    <w:lvl w:ilvl="2" w:tplc="AEAEC3E4">
      <w:numFmt w:val="bullet"/>
      <w:lvlText w:val="•"/>
      <w:lvlJc w:val="left"/>
      <w:pPr>
        <w:ind w:left="1400" w:hanging="360"/>
      </w:pPr>
      <w:rPr>
        <w:rFonts w:hint="default"/>
        <w:lang w:val="en-US" w:eastAsia="en-US" w:bidi="ar-SA"/>
      </w:rPr>
    </w:lvl>
    <w:lvl w:ilvl="3" w:tplc="9EF839E2">
      <w:numFmt w:val="bullet"/>
      <w:lvlText w:val="•"/>
      <w:lvlJc w:val="left"/>
      <w:pPr>
        <w:ind w:left="1800" w:hanging="360"/>
      </w:pPr>
      <w:rPr>
        <w:rFonts w:hint="default"/>
        <w:lang w:val="en-US" w:eastAsia="en-US" w:bidi="ar-SA"/>
      </w:rPr>
    </w:lvl>
    <w:lvl w:ilvl="4" w:tplc="EE4428C8">
      <w:numFmt w:val="bullet"/>
      <w:lvlText w:val="•"/>
      <w:lvlJc w:val="left"/>
      <w:pPr>
        <w:ind w:left="2200" w:hanging="360"/>
      </w:pPr>
      <w:rPr>
        <w:rFonts w:hint="default"/>
        <w:lang w:val="en-US" w:eastAsia="en-US" w:bidi="ar-SA"/>
      </w:rPr>
    </w:lvl>
    <w:lvl w:ilvl="5" w:tplc="0F8262A2">
      <w:numFmt w:val="bullet"/>
      <w:lvlText w:val="•"/>
      <w:lvlJc w:val="left"/>
      <w:pPr>
        <w:ind w:left="2600" w:hanging="360"/>
      </w:pPr>
      <w:rPr>
        <w:rFonts w:hint="default"/>
        <w:lang w:val="en-US" w:eastAsia="en-US" w:bidi="ar-SA"/>
      </w:rPr>
    </w:lvl>
    <w:lvl w:ilvl="6" w:tplc="5C56C7A6">
      <w:numFmt w:val="bullet"/>
      <w:lvlText w:val="•"/>
      <w:lvlJc w:val="left"/>
      <w:pPr>
        <w:ind w:left="3000" w:hanging="360"/>
      </w:pPr>
      <w:rPr>
        <w:rFonts w:hint="default"/>
        <w:lang w:val="en-US" w:eastAsia="en-US" w:bidi="ar-SA"/>
      </w:rPr>
    </w:lvl>
    <w:lvl w:ilvl="7" w:tplc="C5A850FC">
      <w:numFmt w:val="bullet"/>
      <w:lvlText w:val="•"/>
      <w:lvlJc w:val="left"/>
      <w:pPr>
        <w:ind w:left="3400" w:hanging="360"/>
      </w:pPr>
      <w:rPr>
        <w:rFonts w:hint="default"/>
        <w:lang w:val="en-US" w:eastAsia="en-US" w:bidi="ar-SA"/>
      </w:rPr>
    </w:lvl>
    <w:lvl w:ilvl="8" w:tplc="5A5E2220">
      <w:numFmt w:val="bullet"/>
      <w:lvlText w:val="•"/>
      <w:lvlJc w:val="left"/>
      <w:pPr>
        <w:ind w:left="3800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B40103B"/>
    <w:multiLevelType w:val="hybridMultilevel"/>
    <w:tmpl w:val="D0AA9E26"/>
    <w:lvl w:ilvl="0" w:tplc="8376BEC0">
      <w:numFmt w:val="bullet"/>
      <w:lvlText w:val="▪"/>
      <w:lvlJc w:val="left"/>
      <w:pPr>
        <w:ind w:left="506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77CEBB72">
      <w:numFmt w:val="bullet"/>
      <w:lvlText w:val="•"/>
      <w:lvlJc w:val="left"/>
      <w:pPr>
        <w:ind w:left="910" w:hanging="269"/>
      </w:pPr>
      <w:rPr>
        <w:rFonts w:hint="default"/>
        <w:lang w:val="en-US" w:eastAsia="en-US" w:bidi="ar-SA"/>
      </w:rPr>
    </w:lvl>
    <w:lvl w:ilvl="2" w:tplc="869E02FC">
      <w:numFmt w:val="bullet"/>
      <w:lvlText w:val="•"/>
      <w:lvlJc w:val="left"/>
      <w:pPr>
        <w:ind w:left="1320" w:hanging="269"/>
      </w:pPr>
      <w:rPr>
        <w:rFonts w:hint="default"/>
        <w:lang w:val="en-US" w:eastAsia="en-US" w:bidi="ar-SA"/>
      </w:rPr>
    </w:lvl>
    <w:lvl w:ilvl="3" w:tplc="EE4C6E7E">
      <w:numFmt w:val="bullet"/>
      <w:lvlText w:val="•"/>
      <w:lvlJc w:val="left"/>
      <w:pPr>
        <w:ind w:left="1730" w:hanging="269"/>
      </w:pPr>
      <w:rPr>
        <w:rFonts w:hint="default"/>
        <w:lang w:val="en-US" w:eastAsia="en-US" w:bidi="ar-SA"/>
      </w:rPr>
    </w:lvl>
    <w:lvl w:ilvl="4" w:tplc="4BEC1E92">
      <w:numFmt w:val="bullet"/>
      <w:lvlText w:val="•"/>
      <w:lvlJc w:val="left"/>
      <w:pPr>
        <w:ind w:left="2140" w:hanging="269"/>
      </w:pPr>
      <w:rPr>
        <w:rFonts w:hint="default"/>
        <w:lang w:val="en-US" w:eastAsia="en-US" w:bidi="ar-SA"/>
      </w:rPr>
    </w:lvl>
    <w:lvl w:ilvl="5" w:tplc="3AD8E406">
      <w:numFmt w:val="bullet"/>
      <w:lvlText w:val="•"/>
      <w:lvlJc w:val="left"/>
      <w:pPr>
        <w:ind w:left="2550" w:hanging="269"/>
      </w:pPr>
      <w:rPr>
        <w:rFonts w:hint="default"/>
        <w:lang w:val="en-US" w:eastAsia="en-US" w:bidi="ar-SA"/>
      </w:rPr>
    </w:lvl>
    <w:lvl w:ilvl="6" w:tplc="7BDAD6CA">
      <w:numFmt w:val="bullet"/>
      <w:lvlText w:val="•"/>
      <w:lvlJc w:val="left"/>
      <w:pPr>
        <w:ind w:left="2960" w:hanging="269"/>
      </w:pPr>
      <w:rPr>
        <w:rFonts w:hint="default"/>
        <w:lang w:val="en-US" w:eastAsia="en-US" w:bidi="ar-SA"/>
      </w:rPr>
    </w:lvl>
    <w:lvl w:ilvl="7" w:tplc="A2A8A404">
      <w:numFmt w:val="bullet"/>
      <w:lvlText w:val="•"/>
      <w:lvlJc w:val="left"/>
      <w:pPr>
        <w:ind w:left="3370" w:hanging="269"/>
      </w:pPr>
      <w:rPr>
        <w:rFonts w:hint="default"/>
        <w:lang w:val="en-US" w:eastAsia="en-US" w:bidi="ar-SA"/>
      </w:rPr>
    </w:lvl>
    <w:lvl w:ilvl="8" w:tplc="C928954C">
      <w:numFmt w:val="bullet"/>
      <w:lvlText w:val="•"/>
      <w:lvlJc w:val="left"/>
      <w:pPr>
        <w:ind w:left="3780" w:hanging="269"/>
      </w:pPr>
      <w:rPr>
        <w:rFonts w:hint="default"/>
        <w:lang w:val="en-US" w:eastAsia="en-US" w:bidi="ar-SA"/>
      </w:rPr>
    </w:lvl>
  </w:abstractNum>
  <w:abstractNum w:abstractNumId="8" w15:restartNumberingAfterBreak="0">
    <w:nsid w:val="4DB02B21"/>
    <w:multiLevelType w:val="hybridMultilevel"/>
    <w:tmpl w:val="B1E6694E"/>
    <w:lvl w:ilvl="0" w:tplc="56AA0C76">
      <w:numFmt w:val="bullet"/>
      <w:lvlText w:val="□"/>
      <w:lvlJc w:val="left"/>
      <w:pPr>
        <w:ind w:left="503" w:hanging="27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75F00A2A">
      <w:numFmt w:val="bullet"/>
      <w:lvlText w:val="•"/>
      <w:lvlJc w:val="left"/>
      <w:pPr>
        <w:ind w:left="901" w:hanging="274"/>
      </w:pPr>
      <w:rPr>
        <w:rFonts w:hint="default"/>
        <w:lang w:val="en-US" w:eastAsia="en-US" w:bidi="ar-SA"/>
      </w:rPr>
    </w:lvl>
    <w:lvl w:ilvl="2" w:tplc="43CC4010">
      <w:numFmt w:val="bullet"/>
      <w:lvlText w:val="•"/>
      <w:lvlJc w:val="left"/>
      <w:pPr>
        <w:ind w:left="1303" w:hanging="274"/>
      </w:pPr>
      <w:rPr>
        <w:rFonts w:hint="default"/>
        <w:lang w:val="en-US" w:eastAsia="en-US" w:bidi="ar-SA"/>
      </w:rPr>
    </w:lvl>
    <w:lvl w:ilvl="3" w:tplc="FBD816C0">
      <w:numFmt w:val="bullet"/>
      <w:lvlText w:val="•"/>
      <w:lvlJc w:val="left"/>
      <w:pPr>
        <w:ind w:left="1705" w:hanging="274"/>
      </w:pPr>
      <w:rPr>
        <w:rFonts w:hint="default"/>
        <w:lang w:val="en-US" w:eastAsia="en-US" w:bidi="ar-SA"/>
      </w:rPr>
    </w:lvl>
    <w:lvl w:ilvl="4" w:tplc="0B0632A8">
      <w:numFmt w:val="bullet"/>
      <w:lvlText w:val="•"/>
      <w:lvlJc w:val="left"/>
      <w:pPr>
        <w:ind w:left="2106" w:hanging="274"/>
      </w:pPr>
      <w:rPr>
        <w:rFonts w:hint="default"/>
        <w:lang w:val="en-US" w:eastAsia="en-US" w:bidi="ar-SA"/>
      </w:rPr>
    </w:lvl>
    <w:lvl w:ilvl="5" w:tplc="BB1A6C6A">
      <w:numFmt w:val="bullet"/>
      <w:lvlText w:val="•"/>
      <w:lvlJc w:val="left"/>
      <w:pPr>
        <w:ind w:left="2508" w:hanging="274"/>
      </w:pPr>
      <w:rPr>
        <w:rFonts w:hint="default"/>
        <w:lang w:val="en-US" w:eastAsia="en-US" w:bidi="ar-SA"/>
      </w:rPr>
    </w:lvl>
    <w:lvl w:ilvl="6" w:tplc="86D86DDE">
      <w:numFmt w:val="bullet"/>
      <w:lvlText w:val="•"/>
      <w:lvlJc w:val="left"/>
      <w:pPr>
        <w:ind w:left="2910" w:hanging="274"/>
      </w:pPr>
      <w:rPr>
        <w:rFonts w:hint="default"/>
        <w:lang w:val="en-US" w:eastAsia="en-US" w:bidi="ar-SA"/>
      </w:rPr>
    </w:lvl>
    <w:lvl w:ilvl="7" w:tplc="72CA4FA4">
      <w:numFmt w:val="bullet"/>
      <w:lvlText w:val="•"/>
      <w:lvlJc w:val="left"/>
      <w:pPr>
        <w:ind w:left="3311" w:hanging="274"/>
      </w:pPr>
      <w:rPr>
        <w:rFonts w:hint="default"/>
        <w:lang w:val="en-US" w:eastAsia="en-US" w:bidi="ar-SA"/>
      </w:rPr>
    </w:lvl>
    <w:lvl w:ilvl="8" w:tplc="C8C24CCA">
      <w:numFmt w:val="bullet"/>
      <w:lvlText w:val="•"/>
      <w:lvlJc w:val="left"/>
      <w:pPr>
        <w:ind w:left="3713" w:hanging="274"/>
      </w:pPr>
      <w:rPr>
        <w:rFonts w:hint="default"/>
        <w:lang w:val="en-US" w:eastAsia="en-US" w:bidi="ar-SA"/>
      </w:rPr>
    </w:lvl>
  </w:abstractNum>
  <w:abstractNum w:abstractNumId="9" w15:restartNumberingAfterBreak="0">
    <w:nsid w:val="56FD6438"/>
    <w:multiLevelType w:val="hybridMultilevel"/>
    <w:tmpl w:val="E70EBA24"/>
    <w:lvl w:ilvl="0" w:tplc="9C2E1E3C">
      <w:numFmt w:val="bullet"/>
      <w:lvlText w:val="▪"/>
      <w:lvlJc w:val="left"/>
      <w:pPr>
        <w:ind w:left="506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99CA1E2">
      <w:numFmt w:val="bullet"/>
      <w:lvlText w:val="•"/>
      <w:lvlJc w:val="left"/>
      <w:pPr>
        <w:ind w:left="910" w:hanging="269"/>
      </w:pPr>
      <w:rPr>
        <w:rFonts w:hint="default"/>
        <w:lang w:val="en-US" w:eastAsia="en-US" w:bidi="ar-SA"/>
      </w:rPr>
    </w:lvl>
    <w:lvl w:ilvl="2" w:tplc="E02212BA">
      <w:numFmt w:val="bullet"/>
      <w:lvlText w:val="•"/>
      <w:lvlJc w:val="left"/>
      <w:pPr>
        <w:ind w:left="1320" w:hanging="269"/>
      </w:pPr>
      <w:rPr>
        <w:rFonts w:hint="default"/>
        <w:lang w:val="en-US" w:eastAsia="en-US" w:bidi="ar-SA"/>
      </w:rPr>
    </w:lvl>
    <w:lvl w:ilvl="3" w:tplc="CFBA95F6">
      <w:numFmt w:val="bullet"/>
      <w:lvlText w:val="•"/>
      <w:lvlJc w:val="left"/>
      <w:pPr>
        <w:ind w:left="1730" w:hanging="269"/>
      </w:pPr>
      <w:rPr>
        <w:rFonts w:hint="default"/>
        <w:lang w:val="en-US" w:eastAsia="en-US" w:bidi="ar-SA"/>
      </w:rPr>
    </w:lvl>
    <w:lvl w:ilvl="4" w:tplc="7012EEF8">
      <w:numFmt w:val="bullet"/>
      <w:lvlText w:val="•"/>
      <w:lvlJc w:val="left"/>
      <w:pPr>
        <w:ind w:left="2140" w:hanging="269"/>
      </w:pPr>
      <w:rPr>
        <w:rFonts w:hint="default"/>
        <w:lang w:val="en-US" w:eastAsia="en-US" w:bidi="ar-SA"/>
      </w:rPr>
    </w:lvl>
    <w:lvl w:ilvl="5" w:tplc="3A1E1316">
      <w:numFmt w:val="bullet"/>
      <w:lvlText w:val="•"/>
      <w:lvlJc w:val="left"/>
      <w:pPr>
        <w:ind w:left="2550" w:hanging="269"/>
      </w:pPr>
      <w:rPr>
        <w:rFonts w:hint="default"/>
        <w:lang w:val="en-US" w:eastAsia="en-US" w:bidi="ar-SA"/>
      </w:rPr>
    </w:lvl>
    <w:lvl w:ilvl="6" w:tplc="896C70B2">
      <w:numFmt w:val="bullet"/>
      <w:lvlText w:val="•"/>
      <w:lvlJc w:val="left"/>
      <w:pPr>
        <w:ind w:left="2960" w:hanging="269"/>
      </w:pPr>
      <w:rPr>
        <w:rFonts w:hint="default"/>
        <w:lang w:val="en-US" w:eastAsia="en-US" w:bidi="ar-SA"/>
      </w:rPr>
    </w:lvl>
    <w:lvl w:ilvl="7" w:tplc="DE6EE5BE">
      <w:numFmt w:val="bullet"/>
      <w:lvlText w:val="•"/>
      <w:lvlJc w:val="left"/>
      <w:pPr>
        <w:ind w:left="3370" w:hanging="269"/>
      </w:pPr>
      <w:rPr>
        <w:rFonts w:hint="default"/>
        <w:lang w:val="en-US" w:eastAsia="en-US" w:bidi="ar-SA"/>
      </w:rPr>
    </w:lvl>
    <w:lvl w:ilvl="8" w:tplc="2F9AA21A">
      <w:numFmt w:val="bullet"/>
      <w:lvlText w:val="•"/>
      <w:lvlJc w:val="left"/>
      <w:pPr>
        <w:ind w:left="3780" w:hanging="269"/>
      </w:pPr>
      <w:rPr>
        <w:rFonts w:hint="default"/>
        <w:lang w:val="en-US" w:eastAsia="en-US" w:bidi="ar-SA"/>
      </w:rPr>
    </w:lvl>
  </w:abstractNum>
  <w:abstractNum w:abstractNumId="10" w15:restartNumberingAfterBreak="0">
    <w:nsid w:val="602B1479"/>
    <w:multiLevelType w:val="hybridMultilevel"/>
    <w:tmpl w:val="15E2BEC2"/>
    <w:lvl w:ilvl="0" w:tplc="BD2E18C6">
      <w:numFmt w:val="bullet"/>
      <w:lvlText w:val=""/>
      <w:lvlJc w:val="left"/>
      <w:pPr>
        <w:ind w:left="59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D6507240">
      <w:numFmt w:val="bullet"/>
      <w:lvlText w:val="•"/>
      <w:lvlJc w:val="left"/>
      <w:pPr>
        <w:ind w:left="1000" w:hanging="360"/>
      </w:pPr>
      <w:rPr>
        <w:rFonts w:hint="default"/>
        <w:lang w:val="en-US" w:eastAsia="en-US" w:bidi="ar-SA"/>
      </w:rPr>
    </w:lvl>
    <w:lvl w:ilvl="2" w:tplc="6B728636">
      <w:numFmt w:val="bullet"/>
      <w:lvlText w:val="•"/>
      <w:lvlJc w:val="left"/>
      <w:pPr>
        <w:ind w:left="1400" w:hanging="360"/>
      </w:pPr>
      <w:rPr>
        <w:rFonts w:hint="default"/>
        <w:lang w:val="en-US" w:eastAsia="en-US" w:bidi="ar-SA"/>
      </w:rPr>
    </w:lvl>
    <w:lvl w:ilvl="3" w:tplc="5120ACD4">
      <w:numFmt w:val="bullet"/>
      <w:lvlText w:val="•"/>
      <w:lvlJc w:val="left"/>
      <w:pPr>
        <w:ind w:left="1800" w:hanging="360"/>
      </w:pPr>
      <w:rPr>
        <w:rFonts w:hint="default"/>
        <w:lang w:val="en-US" w:eastAsia="en-US" w:bidi="ar-SA"/>
      </w:rPr>
    </w:lvl>
    <w:lvl w:ilvl="4" w:tplc="BB02C05E">
      <w:numFmt w:val="bullet"/>
      <w:lvlText w:val="•"/>
      <w:lvlJc w:val="left"/>
      <w:pPr>
        <w:ind w:left="2200" w:hanging="360"/>
      </w:pPr>
      <w:rPr>
        <w:rFonts w:hint="default"/>
        <w:lang w:val="en-US" w:eastAsia="en-US" w:bidi="ar-SA"/>
      </w:rPr>
    </w:lvl>
    <w:lvl w:ilvl="5" w:tplc="54E0A578">
      <w:numFmt w:val="bullet"/>
      <w:lvlText w:val="•"/>
      <w:lvlJc w:val="left"/>
      <w:pPr>
        <w:ind w:left="2600" w:hanging="360"/>
      </w:pPr>
      <w:rPr>
        <w:rFonts w:hint="default"/>
        <w:lang w:val="en-US" w:eastAsia="en-US" w:bidi="ar-SA"/>
      </w:rPr>
    </w:lvl>
    <w:lvl w:ilvl="6" w:tplc="94B08E78">
      <w:numFmt w:val="bullet"/>
      <w:lvlText w:val="•"/>
      <w:lvlJc w:val="left"/>
      <w:pPr>
        <w:ind w:left="3000" w:hanging="360"/>
      </w:pPr>
      <w:rPr>
        <w:rFonts w:hint="default"/>
        <w:lang w:val="en-US" w:eastAsia="en-US" w:bidi="ar-SA"/>
      </w:rPr>
    </w:lvl>
    <w:lvl w:ilvl="7" w:tplc="0F7A3BB8">
      <w:numFmt w:val="bullet"/>
      <w:lvlText w:val="•"/>
      <w:lvlJc w:val="left"/>
      <w:pPr>
        <w:ind w:left="3400" w:hanging="360"/>
      </w:pPr>
      <w:rPr>
        <w:rFonts w:hint="default"/>
        <w:lang w:val="en-US" w:eastAsia="en-US" w:bidi="ar-SA"/>
      </w:rPr>
    </w:lvl>
    <w:lvl w:ilvl="8" w:tplc="7136A636">
      <w:numFmt w:val="bullet"/>
      <w:lvlText w:val="•"/>
      <w:lvlJc w:val="left"/>
      <w:pPr>
        <w:ind w:left="3800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0"/>
  </w:num>
  <w:num w:numId="5">
    <w:abstractNumId w:val="0"/>
  </w:num>
  <w:num w:numId="6">
    <w:abstractNumId w:val="6"/>
  </w:num>
  <w:num w:numId="7">
    <w:abstractNumId w:val="9"/>
  </w:num>
  <w:num w:numId="8">
    <w:abstractNumId w:val="3"/>
  </w:num>
  <w:num w:numId="9">
    <w:abstractNumId w:val="7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3D8"/>
    <w:rsid w:val="00015859"/>
    <w:rsid w:val="0017527A"/>
    <w:rsid w:val="001C7EC8"/>
    <w:rsid w:val="004003E3"/>
    <w:rsid w:val="00860ECD"/>
    <w:rsid w:val="009E6B22"/>
    <w:rsid w:val="00DE03D8"/>
    <w:rsid w:val="00EA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E85F9"/>
  <w15:docId w15:val="{444E10EB-2881-4430-9EBB-B06561DB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9"/>
      <w:ind w:left="503" w:hanging="275"/>
    </w:pPr>
  </w:style>
  <w:style w:type="paragraph" w:styleId="Title">
    <w:name w:val="Title"/>
    <w:basedOn w:val="Normal"/>
    <w:uiPriority w:val="10"/>
    <w:qFormat/>
    <w:pPr>
      <w:spacing w:line="255" w:lineRule="exact"/>
      <w:ind w:left="5608" w:right="5585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A7732664-5F9F-4964-8F1B-1033EEC5AA28}"/>
</file>

<file path=customXml/itemProps2.xml><?xml version="1.0" encoding="utf-8"?>
<ds:datastoreItem xmlns:ds="http://schemas.openxmlformats.org/officeDocument/2006/customXml" ds:itemID="{0ED090C9-C6B6-48AA-A404-A2573E8F6711}"/>
</file>

<file path=customXml/itemProps3.xml><?xml version="1.0" encoding="utf-8"?>
<ds:datastoreItem xmlns:ds="http://schemas.openxmlformats.org/officeDocument/2006/customXml" ds:itemID="{31588007-25AC-4F4D-BE52-A2F8709415F8}"/>
</file>

<file path=customXml/itemProps4.xml><?xml version="1.0" encoding="utf-8"?>
<ds:datastoreItem xmlns:ds="http://schemas.openxmlformats.org/officeDocument/2006/customXml" ds:itemID="{67BDC801-F9F2-4BC7-B338-230A0CC3E4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936</Characters>
  <Application>Microsoft Office Word</Application>
  <DocSecurity>0</DocSecurity>
  <Lines>72</Lines>
  <Paragraphs>20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Bosco</dc:creator>
  <cp:lastModifiedBy>Pakhapat Boonchusanong</cp:lastModifiedBy>
  <cp:revision>3</cp:revision>
  <dcterms:created xsi:type="dcterms:W3CDTF">2022-08-09T07:02:00Z</dcterms:created>
  <dcterms:modified xsi:type="dcterms:W3CDTF">2022-08-15T11:11:00Z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2022-02-14T00:00:00Z</vt:filetime>
  </property>
  <property fmtid="{D5CDD505-2E9C-101B-9397-08002B2CF9AE}" pid="5" name="ContentTypeId">
    <vt:lpwstr>0x0101008DA58B5CA681664FAB24816C56F41085020073CD9A2FDE83D74A8AE87C5E6F6E6916</vt:lpwstr>
  </property>
  <property fmtid="{D5CDD505-2E9C-101B-9397-08002B2CF9AE}" pid="6" name="Project Document Type">
    <vt:lpwstr/>
  </property>
  <property fmtid="{D5CDD505-2E9C-101B-9397-08002B2CF9AE}" pid="7" name="MediaServiceImageTags">
    <vt:lpwstr/>
  </property>
  <property fmtid="{D5CDD505-2E9C-101B-9397-08002B2CF9AE}" pid="8" name="lcf76f155ced4ddcb4097134ff3c332f">
    <vt:lpwstr/>
  </property>
</Properties>
</file>